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D4F8" w14:textId="77777777" w:rsidR="00671FD1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Format Requirements </w:t>
      </w:r>
      <w:r>
        <w:rPr>
          <w:rFonts w:ascii="Times New Roman" w:hAnsi="Times New Roman" w:cs="Times New Roman" w:hint="eastAsia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f Theses for Anonymous Assessment</w:t>
      </w:r>
    </w:p>
    <w:p w14:paraId="35B6241B" w14:textId="77777777" w:rsidR="00671FD1" w:rsidRDefault="00000000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Hiding the name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author and </w:t>
      </w:r>
      <w:r>
        <w:rPr>
          <w:rFonts w:ascii="Times New Roman" w:hAnsi="Times New Roman" w:cs="Times New Roman" w:hint="eastAsia"/>
          <w:sz w:val="24"/>
          <w:szCs w:val="24"/>
        </w:rPr>
        <w:t xml:space="preserve">the supervisor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 xml:space="preserve">cover page, </w:t>
      </w:r>
      <w:r>
        <w:rPr>
          <w:rFonts w:ascii="Times New Roman" w:hAnsi="Times New Roman" w:cs="Times New Roman"/>
          <w:sz w:val="24"/>
          <w:szCs w:val="24"/>
        </w:rPr>
        <w:t xml:space="preserve">while keeping the </w:t>
      </w:r>
      <w:r>
        <w:rPr>
          <w:rFonts w:ascii="Times New Roman" w:hAnsi="Times New Roman" w:cs="Times New Roman" w:hint="eastAsia"/>
          <w:sz w:val="24"/>
          <w:szCs w:val="24"/>
        </w:rPr>
        <w:t xml:space="preserve">discipline and major information, as well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thesis title;</w:t>
      </w:r>
    </w:p>
    <w:p w14:paraId="2793FCDF" w14:textId="77777777" w:rsidR="00671FD1" w:rsidRDefault="00000000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Hiding the personal </w:t>
      </w:r>
      <w:r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on the English and Chinese title pages, including names of the </w:t>
      </w:r>
      <w:r>
        <w:rPr>
          <w:rFonts w:ascii="Times New Roman" w:hAnsi="Times New Roman" w:cs="Times New Roman"/>
          <w:sz w:val="24"/>
          <w:szCs w:val="24"/>
        </w:rPr>
        <w:t xml:space="preserve">author and </w:t>
      </w:r>
      <w:r>
        <w:rPr>
          <w:rFonts w:ascii="Times New Roman" w:hAnsi="Times New Roman" w:cs="Times New Roman" w:hint="eastAsia"/>
          <w:sz w:val="24"/>
          <w:szCs w:val="24"/>
        </w:rPr>
        <w:t>the supervisor, Class N</w:t>
      </w:r>
      <w:r>
        <w:rPr>
          <w:rFonts w:ascii="Times New Roman" w:hAnsi="Times New Roman" w:cs="Times New Roman"/>
          <w:sz w:val="24"/>
          <w:szCs w:val="24"/>
        </w:rPr>
        <w:t>umber</w:t>
      </w:r>
      <w:r>
        <w:rPr>
          <w:rFonts w:ascii="Times New Roman" w:hAnsi="Times New Roman" w:cs="Times New Roman" w:hint="eastAsia"/>
          <w:sz w:val="24"/>
          <w:szCs w:val="24"/>
        </w:rPr>
        <w:t>, and Student ID, etc.</w:t>
      </w:r>
    </w:p>
    <w:p w14:paraId="7358C16A" w14:textId="77777777" w:rsidR="00671FD1" w:rsidRDefault="00000000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Do not sign on </w:t>
      </w:r>
      <w:r>
        <w:rPr>
          <w:rFonts w:ascii="Times New Roman" w:hAnsi="Times New Roman" w:cs="Times New Roman"/>
          <w:i/>
          <w:iCs/>
          <w:sz w:val="24"/>
          <w:szCs w:val="24"/>
        </w:rPr>
        <w:t>Letter of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Copyright Authorization</w:t>
      </w:r>
      <w:r>
        <w:rPr>
          <w:rFonts w:ascii="Times New Roman" w:hAnsi="Times New Roman" w:cs="Times New Roman" w:hint="eastAsia"/>
          <w:sz w:val="24"/>
          <w:szCs w:val="24"/>
        </w:rPr>
        <w:t>;</w:t>
      </w:r>
    </w:p>
    <w:p w14:paraId="2F00E782" w14:textId="77777777" w:rsidR="00671FD1" w:rsidRDefault="00000000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Do not sign on </w:t>
      </w:r>
      <w:r>
        <w:rPr>
          <w:rFonts w:ascii="Times New Roman" w:hAnsi="Times New Roman" w:cs="Times New Roman"/>
          <w:i/>
          <w:iCs/>
          <w:sz w:val="24"/>
          <w:szCs w:val="24"/>
        </w:rPr>
        <w:t>Originality Statement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;</w:t>
      </w:r>
    </w:p>
    <w:p w14:paraId="50BE4490" w14:textId="77777777" w:rsidR="00671FD1" w:rsidRDefault="00000000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Do not indicate the names of the author or </w:t>
      </w: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 w:hint="eastAsia"/>
          <w:sz w:val="24"/>
          <w:szCs w:val="24"/>
        </w:rPr>
        <w:t xml:space="preserve">s in the </w:t>
      </w:r>
      <w:r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 w:hint="eastAsia"/>
          <w:sz w:val="24"/>
          <w:szCs w:val="24"/>
        </w:rPr>
        <w:t xml:space="preserve"> of published papers and </w:t>
      </w:r>
      <w:r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 w:hint="eastAsia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>achievement</w:t>
      </w:r>
      <w:r>
        <w:rPr>
          <w:rFonts w:ascii="Times New Roman" w:hAnsi="Times New Roman" w:cs="Times New Roman" w:hint="eastAsia"/>
          <w:sz w:val="24"/>
          <w:szCs w:val="24"/>
        </w:rPr>
        <w:t>s, only indicate that he/she is the first/second/third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 w:hint="eastAsia"/>
          <w:sz w:val="24"/>
          <w:szCs w:val="24"/>
        </w:rPr>
        <w:t xml:space="preserve">author. </w:t>
      </w:r>
    </w:p>
    <w:p w14:paraId="2AB138AA" w14:textId="3D73C6EA" w:rsidR="00671FD1" w:rsidRPr="00994B48" w:rsidRDefault="00000000" w:rsidP="00994B48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Acknowledgments;</w:t>
      </w:r>
    </w:p>
    <w:p w14:paraId="0C03E765" w14:textId="67B7E126" w:rsidR="00994B48" w:rsidRPr="003E40C2" w:rsidRDefault="00000000" w:rsidP="003E40C2">
      <w:pPr>
        <w:pStyle w:val="a7"/>
        <w:numPr>
          <w:ilvl w:val="0"/>
          <w:numId w:val="1"/>
        </w:numPr>
        <w:spacing w:beforeLines="50" w:before="156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For other print format, please refer to </w:t>
      </w:r>
      <w:r>
        <w:rPr>
          <w:rFonts w:ascii="Times New Roman" w:hAnsi="Times New Roman" w:cs="Times New Roman"/>
          <w:i/>
          <w:iCs/>
          <w:sz w:val="24"/>
          <w:szCs w:val="24"/>
        </w:rPr>
        <w:t>Format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Requirements of PhD. and Master Theses in SJTU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sectPr w:rsidR="00994B48" w:rsidRPr="003E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31A1"/>
    <w:multiLevelType w:val="multilevel"/>
    <w:tmpl w:val="0D3B31A1"/>
    <w:lvl w:ilvl="0">
      <w:start w:val="1"/>
      <w:numFmt w:val="decimal"/>
      <w:lvlText w:val="%1."/>
      <w:lvlJc w:val="left"/>
      <w:pPr>
        <w:ind w:left="508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num w:numId="1" w16cid:durableId="73551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C4"/>
    <w:rsid w:val="00015E1C"/>
    <w:rsid w:val="000D1BE1"/>
    <w:rsid w:val="000E2BD9"/>
    <w:rsid w:val="00125E7B"/>
    <w:rsid w:val="001528B6"/>
    <w:rsid w:val="001540D4"/>
    <w:rsid w:val="00192A0E"/>
    <w:rsid w:val="00246CEA"/>
    <w:rsid w:val="002C772A"/>
    <w:rsid w:val="00337784"/>
    <w:rsid w:val="00371425"/>
    <w:rsid w:val="003750FC"/>
    <w:rsid w:val="00393D6E"/>
    <w:rsid w:val="003C0307"/>
    <w:rsid w:val="003E40C2"/>
    <w:rsid w:val="003E499F"/>
    <w:rsid w:val="004073F5"/>
    <w:rsid w:val="00442692"/>
    <w:rsid w:val="00484135"/>
    <w:rsid w:val="004C2791"/>
    <w:rsid w:val="00546044"/>
    <w:rsid w:val="00586550"/>
    <w:rsid w:val="00611BB2"/>
    <w:rsid w:val="00614DA9"/>
    <w:rsid w:val="00651C65"/>
    <w:rsid w:val="00671FD1"/>
    <w:rsid w:val="007129C4"/>
    <w:rsid w:val="00717A9E"/>
    <w:rsid w:val="00742397"/>
    <w:rsid w:val="007C4E23"/>
    <w:rsid w:val="0086046B"/>
    <w:rsid w:val="00861899"/>
    <w:rsid w:val="00880EFC"/>
    <w:rsid w:val="008A2D9A"/>
    <w:rsid w:val="008C77E5"/>
    <w:rsid w:val="008E11A7"/>
    <w:rsid w:val="009551A1"/>
    <w:rsid w:val="009949DF"/>
    <w:rsid w:val="00994B48"/>
    <w:rsid w:val="00A035D8"/>
    <w:rsid w:val="00A07EFB"/>
    <w:rsid w:val="00A62D17"/>
    <w:rsid w:val="00A80F88"/>
    <w:rsid w:val="00AD46BB"/>
    <w:rsid w:val="00B5022D"/>
    <w:rsid w:val="00B84A75"/>
    <w:rsid w:val="00B95632"/>
    <w:rsid w:val="00BF7094"/>
    <w:rsid w:val="00C00B73"/>
    <w:rsid w:val="00C5187E"/>
    <w:rsid w:val="00C87205"/>
    <w:rsid w:val="00C934FA"/>
    <w:rsid w:val="00CA45DA"/>
    <w:rsid w:val="00CA51A1"/>
    <w:rsid w:val="00CC5920"/>
    <w:rsid w:val="00D235EF"/>
    <w:rsid w:val="00DB20FE"/>
    <w:rsid w:val="00DE59F3"/>
    <w:rsid w:val="00DF16E6"/>
    <w:rsid w:val="00E03AC1"/>
    <w:rsid w:val="00E672F4"/>
    <w:rsid w:val="00E95EB5"/>
    <w:rsid w:val="00EC149B"/>
    <w:rsid w:val="00F56F2C"/>
    <w:rsid w:val="00F84E72"/>
    <w:rsid w:val="00F85531"/>
    <w:rsid w:val="00F908AD"/>
    <w:rsid w:val="00FE1E1E"/>
    <w:rsid w:val="08E54C2E"/>
    <w:rsid w:val="2FBD12DA"/>
    <w:rsid w:val="4696322F"/>
    <w:rsid w:val="52E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030B"/>
  <w15:docId w15:val="{E90388D1-CF41-4F09-8603-A3BEDF76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styleId="a8">
    <w:name w:val="Hyperlink"/>
    <w:basedOn w:val="a0"/>
    <w:uiPriority w:val="99"/>
    <w:unhideWhenUsed/>
    <w:rsid w:val="00994B4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sjtume</cp:lastModifiedBy>
  <cp:revision>59</cp:revision>
  <dcterms:created xsi:type="dcterms:W3CDTF">2016-04-25T07:14:00Z</dcterms:created>
  <dcterms:modified xsi:type="dcterms:W3CDTF">2026-01-23T02:31:00Z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7F4211AFF0FE454F97A6E5133D05438A</vt:lpwstr>
  </property>
</Properties>
</file>